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15"/>
        <w:gridCol w:w="2300"/>
        <w:gridCol w:w="2300"/>
        <w:gridCol w:w="1315"/>
        <w:gridCol w:w="230"/>
        <w:gridCol w:w="1560"/>
        <w:gridCol w:w="840"/>
        <w:gridCol w:w="5914"/>
        <w:gridCol w:w="567"/>
      </w:tblGrid>
      <w:tr w:rsidR="000305FA" w:rsidRPr="00412CF4" w:rsidTr="000305FA">
        <w:trPr>
          <w:trHeight w:val="1707"/>
        </w:trPr>
        <w:tc>
          <w:tcPr>
            <w:tcW w:w="6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5FA" w:rsidRPr="00412CF4" w:rsidRDefault="000305FA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412CF4" w:rsidRDefault="000305FA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412CF4" w:rsidRDefault="000305FA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305FA" w:rsidRPr="00412CF4" w:rsidRDefault="000305FA" w:rsidP="00A23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bookmarkStart w:id="0" w:name="_GoBack"/>
            <w:bookmarkEnd w:id="0"/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_________ № _____</w:t>
            </w:r>
          </w:p>
        </w:tc>
      </w:tr>
      <w:tr w:rsidR="000305FA" w:rsidRPr="00412CF4" w:rsidTr="000305FA">
        <w:trPr>
          <w:trHeight w:val="375"/>
        </w:trPr>
        <w:tc>
          <w:tcPr>
            <w:tcW w:w="6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5FA" w:rsidRPr="00412CF4" w:rsidRDefault="000305FA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412CF4" w:rsidRDefault="000305FA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412CF4" w:rsidRDefault="000305FA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305FA" w:rsidRPr="00412CF4" w:rsidRDefault="000305FA" w:rsidP="00A23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305FA" w:rsidRPr="00412CF4" w:rsidTr="000305FA">
        <w:trPr>
          <w:trHeight w:val="1513"/>
        </w:trPr>
        <w:tc>
          <w:tcPr>
            <w:tcW w:w="6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05FA" w:rsidRPr="00412CF4" w:rsidRDefault="000305FA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412CF4" w:rsidRDefault="000305FA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05FA" w:rsidRPr="00412CF4" w:rsidRDefault="000305FA" w:rsidP="00A23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305FA" w:rsidRPr="00412CF4" w:rsidRDefault="000305FA" w:rsidP="00A234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Приложение 10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11.12.2019 № 331/41</w:t>
            </w:r>
          </w:p>
        </w:tc>
      </w:tr>
      <w:tr w:rsidR="00DD4B57" w:rsidRPr="00412CF4" w:rsidTr="000305FA">
        <w:trPr>
          <w:gridBefore w:val="1"/>
          <w:gridAfter w:val="1"/>
          <w:wBefore w:w="15" w:type="dxa"/>
          <w:wAfter w:w="567" w:type="dxa"/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412CF4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412CF4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412CF4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412CF4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4B57" w:rsidRPr="00412CF4" w:rsidTr="000305FA">
        <w:trPr>
          <w:gridBefore w:val="1"/>
          <w:gridAfter w:val="1"/>
          <w:wBefore w:w="15" w:type="dxa"/>
          <w:wAfter w:w="567" w:type="dxa"/>
          <w:trHeight w:val="1154"/>
        </w:trPr>
        <w:tc>
          <w:tcPr>
            <w:tcW w:w="144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412CF4" w:rsidRDefault="00DD4B57" w:rsidP="0079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657E8E"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</w:t>
            </w:r>
            <w:r w:rsidR="00791E72"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A639EF"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</w:t>
            </w:r>
            <w:r w:rsidR="00A639EF"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</w:t>
            </w: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D4B57" w:rsidRPr="00412CF4" w:rsidTr="000305FA">
        <w:trPr>
          <w:gridBefore w:val="1"/>
          <w:gridAfter w:val="1"/>
          <w:wBefore w:w="15" w:type="dxa"/>
          <w:wAfter w:w="567" w:type="dxa"/>
          <w:trHeight w:val="37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412CF4" w:rsidRDefault="00DD4B57" w:rsidP="00DD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412CF4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59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D4B57" w:rsidRPr="00412CF4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484326" w:rsidRPr="00412CF4" w:rsidRDefault="00484326" w:rsidP="0048432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955" w:type="dxa"/>
        <w:tblInd w:w="118" w:type="dxa"/>
        <w:tblLook w:val="04A0" w:firstRow="1" w:lastRow="0" w:firstColumn="1" w:lastColumn="0" w:noHBand="0" w:noVBand="1"/>
      </w:tblPr>
      <w:tblGrid>
        <w:gridCol w:w="7645"/>
        <w:gridCol w:w="1727"/>
        <w:gridCol w:w="980"/>
        <w:gridCol w:w="2193"/>
        <w:gridCol w:w="2410"/>
      </w:tblGrid>
      <w:tr w:rsidR="000305FA" w:rsidRPr="00412CF4" w:rsidTr="00412CF4">
        <w:trPr>
          <w:trHeight w:val="20"/>
          <w:tblHeader/>
        </w:trPr>
        <w:tc>
          <w:tcPr>
            <w:tcW w:w="76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7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60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0305FA" w:rsidRPr="00412CF4" w:rsidTr="00412CF4">
        <w:trPr>
          <w:trHeight w:val="20"/>
          <w:tblHeader/>
        </w:trPr>
        <w:tc>
          <w:tcPr>
            <w:tcW w:w="76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2021 год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2022 год</w:t>
            </w:r>
          </w:p>
        </w:tc>
      </w:tr>
      <w:tr w:rsidR="000305FA" w:rsidRPr="00412CF4" w:rsidTr="00412CF4">
        <w:trPr>
          <w:trHeight w:val="20"/>
          <w:tblHeader/>
        </w:trPr>
        <w:tc>
          <w:tcPr>
            <w:tcW w:w="7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305FA" w:rsidRPr="00412CF4" w:rsidRDefault="000305FA" w:rsidP="0003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369 333 565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369 101 412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190 538 750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190 195 597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17 529 897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17 186 744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творческой деятельности и техническое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оснащение детских и кукольных театров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4 545 979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4 202 826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4 545 979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4 202 826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4 545 979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4 202 826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28 406 359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28 506 359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28 406 359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28 506 359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парков культуры и отдыха"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6 802 984 628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6 682 895 136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2 832 960 356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2 924 657 356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2 769 864 582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2 803 561 582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3 895 247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(Установка и обслуживание оборудования для видеонаблюдения)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03102S2880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3 402 297 788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3 217 976 296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2 936 229 796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2 936 229 796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другим оборудованием)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коммунальных услуг))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2 656 080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101 868 920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2 311 501 000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2 207 075 000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39 934 000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содержания и технологий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333 425 935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241 516 263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106 669 000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119 225 263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132 642 057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40 230 237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веранд, теневых навесов, спортивных площадок)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15 867 973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3 465 520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5 769 700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"Дополнительное образование, воспитание и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психолого-социальное сопровождение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484 002 975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456 537 975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367 226 975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367 226 975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365 878 143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365 878 143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346 213 846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88 711 000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Приобретение музыкальных инструментов для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83 723 509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83 723 509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83 723 509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83 723 509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61 548 139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61 548 139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203 199 890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205 052 890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159 921 000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165 084 000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133 521 000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138 684 000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Социальные выплаты гражданам, кроме публичных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3 216 895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0490100762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333 259 739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333 259 739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оздоровительных и спортивных мероприятий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12 868 624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12 868 624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4 118 000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4 118 000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3 126 320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мероприятий по охране окружающей среды в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границах городского округа (Проведение обследований состояния окружающей среды)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141 170 388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141 216 388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88 367 015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88 413 015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40 613 080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40 273 080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40 319 080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40 273 080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40 319 080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40 273 080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40 319 080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"Развитие похоронного дела на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территории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39 899 935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39 899 935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16 353 598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16 353 598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48 376 963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48 376 963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47 326 963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47 326 963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стендов, табличек, листовок, памяток, брошюр, видеороликов по действиям населения в ЧС)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0820100344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"Повышение степени пожарной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0840100365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накопления, хранения,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0850100000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124 058 626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66 994 980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выполнения отдельных государственных полномочий в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сфере жилищной политики, переданных органам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8 283 314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4 688 668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Реализация мероприятий по обеспечению жильем молодых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семей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0920174970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6 217 650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3 519 424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"I этап реализации подпрограммы 4.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Компенсация оплаты основного долга по ипотечному жилищному кредиту"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246 321 600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124 197 670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117 865 670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12 928 780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12 928 780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7 228 780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7 228 780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7 228 780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"Инвестиции"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1130200751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1130200753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852 606 938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847 464 590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90 900 054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90 900 054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 наем муниципального жилищного фонда)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761 222 884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761 032 136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761 222 884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761 032 136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353 742 526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353 878 526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42 304 614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42 111 866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2 959 221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2 766 473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2 959 221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2 766 473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1250100720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53 446 922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55 759 922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41 005 000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41 005 000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1310700662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 в сфере молодежной политики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535 261 853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537 044 923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"Пассажирский транспорт общего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пользования"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13 608 070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13 608 070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520 761 853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523 436 853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520 761 853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523 436 853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300 670 043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общего пользования)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16 509 962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15 509 962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и обеспечение функционирования парковок (парковочных мест)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318 706 591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382 955 291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57 854 730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122 103 430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37 873 030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102 103 730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152E452100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738 375 883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743 796 773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245 489 240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256 602 190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"Благоустройство общественных территорий муниципальных образований Московской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1710100000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26 602 190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25 489 240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484 229 373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487 194 583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484 229 373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487 194 583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103 408 679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104 519 079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103 408 679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104 519 079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103 408 679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104 519 079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8 657 270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1 001 930 060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578 365 580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206 362 900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культуры"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развитие объектов культуры (включая реконструкцию со строительством пристроек)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1820101070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1820101070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1820101070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795 567 160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50 022 126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50 253 126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25 565 272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25 796 272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20 220 238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20 220 238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73 794 958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3 794 958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3 794 958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3 794 958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123 817 084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170 253 126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11 735 096 683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11 082 745 295</w:t>
            </w:r>
          </w:p>
        </w:tc>
      </w:tr>
      <w:tr w:rsidR="00412CF4" w:rsidRPr="00412CF4" w:rsidTr="00412CF4">
        <w:trPr>
          <w:trHeight w:val="20"/>
        </w:trPr>
        <w:tc>
          <w:tcPr>
            <w:tcW w:w="76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2CF4" w:rsidRPr="00412CF4" w:rsidRDefault="00412CF4" w:rsidP="00412C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11 858 913 767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12CF4" w:rsidRPr="00412CF4" w:rsidRDefault="00412CF4" w:rsidP="00412C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12CF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11 252 998 421</w:t>
            </w:r>
          </w:p>
        </w:tc>
      </w:tr>
    </w:tbl>
    <w:p w:rsidR="000305FA" w:rsidRPr="00412CF4" w:rsidRDefault="000305FA" w:rsidP="000305FA">
      <w:pPr>
        <w:rPr>
          <w:rFonts w:ascii="Times New Roman" w:hAnsi="Times New Roman" w:cs="Times New Roman"/>
          <w:sz w:val="28"/>
          <w:szCs w:val="28"/>
        </w:rPr>
      </w:pPr>
    </w:p>
    <w:p w:rsidR="00412CF4" w:rsidRPr="00412CF4" w:rsidRDefault="00412CF4" w:rsidP="000305FA">
      <w:pPr>
        <w:rPr>
          <w:rFonts w:ascii="Times New Roman" w:hAnsi="Times New Roman" w:cs="Times New Roman"/>
          <w:sz w:val="28"/>
          <w:szCs w:val="28"/>
        </w:rPr>
      </w:pPr>
    </w:p>
    <w:p w:rsidR="00412CF4" w:rsidRPr="00412CF4" w:rsidRDefault="00412CF4" w:rsidP="000305FA">
      <w:pPr>
        <w:rPr>
          <w:rFonts w:ascii="Times New Roman" w:hAnsi="Times New Roman" w:cs="Times New Roman"/>
          <w:sz w:val="28"/>
          <w:szCs w:val="28"/>
        </w:rPr>
      </w:pPr>
    </w:p>
    <w:sectPr w:rsidR="00412CF4" w:rsidRPr="00412CF4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6BF" w:rsidRDefault="00C756BF" w:rsidP="00261C1F">
      <w:pPr>
        <w:spacing w:after="0" w:line="240" w:lineRule="auto"/>
      </w:pPr>
      <w:r>
        <w:separator/>
      </w:r>
    </w:p>
  </w:endnote>
  <w:end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6BF" w:rsidRDefault="00C756BF" w:rsidP="00261C1F">
      <w:pPr>
        <w:spacing w:after="0" w:line="240" w:lineRule="auto"/>
      </w:pPr>
      <w:r>
        <w:separator/>
      </w:r>
    </w:p>
  </w:footnote>
  <w:foot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305FA"/>
    <w:rsid w:val="00064653"/>
    <w:rsid w:val="00065746"/>
    <w:rsid w:val="00072E43"/>
    <w:rsid w:val="000758BB"/>
    <w:rsid w:val="000817A9"/>
    <w:rsid w:val="0013270D"/>
    <w:rsid w:val="00140B7E"/>
    <w:rsid w:val="0018344E"/>
    <w:rsid w:val="001F31D9"/>
    <w:rsid w:val="00261C1F"/>
    <w:rsid w:val="00281DD2"/>
    <w:rsid w:val="002871CD"/>
    <w:rsid w:val="002A5E84"/>
    <w:rsid w:val="002B3D39"/>
    <w:rsid w:val="002C2C9D"/>
    <w:rsid w:val="002E6CB5"/>
    <w:rsid w:val="003905C8"/>
    <w:rsid w:val="00395E83"/>
    <w:rsid w:val="00412CF4"/>
    <w:rsid w:val="004466F7"/>
    <w:rsid w:val="00464D60"/>
    <w:rsid w:val="00482F68"/>
    <w:rsid w:val="00484326"/>
    <w:rsid w:val="004A4C7B"/>
    <w:rsid w:val="005072D3"/>
    <w:rsid w:val="00537923"/>
    <w:rsid w:val="00556814"/>
    <w:rsid w:val="005701D2"/>
    <w:rsid w:val="00593053"/>
    <w:rsid w:val="005B61E1"/>
    <w:rsid w:val="00657E8E"/>
    <w:rsid w:val="007111D3"/>
    <w:rsid w:val="00737DAB"/>
    <w:rsid w:val="00750EA1"/>
    <w:rsid w:val="00753287"/>
    <w:rsid w:val="0077015D"/>
    <w:rsid w:val="00791E72"/>
    <w:rsid w:val="007974F0"/>
    <w:rsid w:val="007B1007"/>
    <w:rsid w:val="00874133"/>
    <w:rsid w:val="008A22AA"/>
    <w:rsid w:val="008E7D94"/>
    <w:rsid w:val="009B47DA"/>
    <w:rsid w:val="009C744F"/>
    <w:rsid w:val="00A00BC6"/>
    <w:rsid w:val="00A639EF"/>
    <w:rsid w:val="00AA686C"/>
    <w:rsid w:val="00AE7B4D"/>
    <w:rsid w:val="00C34560"/>
    <w:rsid w:val="00C45BAD"/>
    <w:rsid w:val="00C756BF"/>
    <w:rsid w:val="00CA075B"/>
    <w:rsid w:val="00CD7796"/>
    <w:rsid w:val="00CE4C66"/>
    <w:rsid w:val="00D03063"/>
    <w:rsid w:val="00D10B8A"/>
    <w:rsid w:val="00D3172D"/>
    <w:rsid w:val="00D346BF"/>
    <w:rsid w:val="00D622BD"/>
    <w:rsid w:val="00DD4B57"/>
    <w:rsid w:val="00E333AC"/>
    <w:rsid w:val="00EB75A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4E9B0506"/>
  <w15:docId w15:val="{3EC8BCB9-7384-4FA3-9876-56A02D6FE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466F7"/>
  </w:style>
  <w:style w:type="paragraph" w:customStyle="1" w:styleId="xl63">
    <w:name w:val="xl63"/>
    <w:basedOn w:val="a"/>
    <w:rsid w:val="000305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B9AD4-9C15-4D90-88FE-2BB801F88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84</Pages>
  <Words>18570</Words>
  <Characters>105854</Characters>
  <Application>Microsoft Office Word</Application>
  <DocSecurity>0</DocSecurity>
  <Lines>882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64</cp:revision>
  <cp:lastPrinted>2019-10-29T17:15:00Z</cp:lastPrinted>
  <dcterms:created xsi:type="dcterms:W3CDTF">2016-12-06T06:43:00Z</dcterms:created>
  <dcterms:modified xsi:type="dcterms:W3CDTF">2020-12-08T16:00:00Z</dcterms:modified>
</cp:coreProperties>
</file>